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D21FE8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48C6A684" w14:textId="639A2C5B" w:rsidR="00AD1946" w:rsidRPr="00D21FE8" w:rsidRDefault="00AD1946" w:rsidP="00D21FE8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690801B9" w14:textId="730923BC" w:rsidR="00D51727" w:rsidRPr="00D21FE8" w:rsidRDefault="00D51727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D21FE8" w:rsidRDefault="007B2F5D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 xml:space="preserve">Hello, </w:t>
      </w:r>
    </w:p>
    <w:p w14:paraId="5CF679C8" w14:textId="0D896514" w:rsidR="00D21FE8" w:rsidRPr="00D21FE8" w:rsidRDefault="006F6F8C" w:rsidP="006F6F8C">
      <w:pP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hAnsi="Avenir Book"/>
          <w:sz w:val="20"/>
          <w:szCs w:val="20"/>
        </w:rPr>
        <w:t xml:space="preserve">We have </w:t>
      </w:r>
      <w:r w:rsidR="00D21FE8" w:rsidRPr="00D21FE8">
        <w:rPr>
          <w:rFonts w:ascii="Avenir Book" w:hAnsi="Avenir Book"/>
          <w:sz w:val="20"/>
          <w:szCs w:val="20"/>
        </w:rPr>
        <w:t>sent</w:t>
      </w:r>
      <w:r w:rsidRPr="00D21FE8">
        <w:rPr>
          <w:rFonts w:ascii="Avenir Book" w:hAnsi="Avenir Book"/>
          <w:sz w:val="20"/>
          <w:szCs w:val="20"/>
        </w:rPr>
        <w:t xml:space="preserve"> a referral </w:t>
      </w:r>
      <w:r w:rsidR="00D21FE8" w:rsidRPr="00D21FE8">
        <w:rPr>
          <w:rFonts w:ascii="Avenir Book" w:hAnsi="Avenir Book"/>
          <w:sz w:val="20"/>
          <w:szCs w:val="20"/>
        </w:rPr>
        <w:t>for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>wound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 xml:space="preserve">care </w:t>
      </w:r>
      <w:r w:rsidRPr="00D21FE8">
        <w:rPr>
          <w:rFonts w:ascii="Avenir Book" w:hAnsi="Avenir Book"/>
          <w:sz w:val="20"/>
          <w:szCs w:val="20"/>
        </w:rPr>
        <w:t xml:space="preserve">at </w:t>
      </w:r>
      <w:r w:rsidR="00D21FE8" w:rsidRPr="00D21FE8">
        <w:rPr>
          <w:rFonts w:ascii="Avenir Book" w:hAnsi="Avenir Book"/>
          <w:sz w:val="20"/>
          <w:szCs w:val="20"/>
        </w:rPr>
        <w:t>the location below</w:t>
      </w:r>
      <w:r w:rsidRPr="00D21FE8">
        <w:rPr>
          <w:rFonts w:ascii="Avenir Book" w:hAnsi="Avenir Book"/>
          <w:sz w:val="20"/>
          <w:szCs w:val="20"/>
        </w:rPr>
        <w:t>.</w:t>
      </w:r>
      <w:r w:rsidR="00D21FE8" w:rsidRPr="00D21FE8">
        <w:rPr>
          <w:rFonts w:ascii="Avenir Book" w:hAnsi="Avenir Book"/>
          <w:sz w:val="20"/>
          <w:szCs w:val="20"/>
        </w:rPr>
        <w:t xml:space="preserve"> Please contact the office directly to schedule.</w:t>
      </w:r>
      <w:r w:rsidRPr="00D21FE8">
        <w:rPr>
          <w:rFonts w:ascii="Avenir Book" w:hAnsi="Avenir Book"/>
          <w:sz w:val="20"/>
          <w:szCs w:val="20"/>
        </w:rPr>
        <w:t xml:space="preserve"> If you have any questions about this referral, please feel free to give us a call. Our number is (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835-4819.</w:t>
      </w:r>
    </w:p>
    <w:p w14:paraId="53BDDCD2" w14:textId="5AB77287" w:rsidR="006F4B43" w:rsidRPr="004F6302" w:rsidRDefault="004F6302" w:rsidP="004F6302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4F6302">
        <w:rPr>
          <w:rFonts w:ascii="Avenir Book" w:hAnsi="Avenir Book"/>
          <w:color w:val="000000"/>
          <w:sz w:val="20"/>
          <w:szCs w:val="20"/>
        </w:rPr>
        <w:t>Wound Care Centers:</w:t>
      </w:r>
    </w:p>
    <w:p w14:paraId="5B5D3225" w14:textId="77777777" w:rsidR="00D21FE8" w:rsidRPr="00D21FE8" w:rsidRDefault="00D21FE8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Hugh Chatham Health – Podiatry </w:t>
      </w:r>
    </w:p>
    <w:p w14:paraId="77020881" w14:textId="0A6EE53E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(Fernandez, Lower Extremity Only)</w:t>
      </w:r>
    </w:p>
    <w:p w14:paraId="0EDC8C78" w14:textId="0BF27911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800 Chatham Medical Park, Elkin, NC 28621</w:t>
      </w:r>
    </w:p>
    <w:p w14:paraId="5E949E47" w14:textId="09C54A23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 835-7676</w:t>
      </w:r>
    </w:p>
    <w:p w14:paraId="0A3B3051" w14:textId="7C9B5530" w:rsidR="00D21FE8" w:rsidRPr="00D21FE8" w:rsidRDefault="004F6302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hyperlink r:id="rId7" w:history="1">
        <w:r w:rsidRPr="00F72823">
          <w:rPr>
            <w:rStyle w:val="Hyperlink"/>
            <w:rFonts w:ascii="Avenir Book" w:hAnsi="Avenir Book"/>
            <w:sz w:val="20"/>
            <w:szCs w:val="20"/>
          </w:rPr>
          <w:t>PodiatryReferral@hughchatham.org</w:t>
        </w:r>
      </w:hyperlink>
    </w:p>
    <w:p w14:paraId="0703AD63" w14:textId="77777777" w:rsidR="002F101A" w:rsidRPr="00D21FE8" w:rsidRDefault="002F101A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Atrium Health Wake Forest Baptist Wound Care Center - Wilkes</w:t>
      </w:r>
    </w:p>
    <w:p w14:paraId="10A47724" w14:textId="77777777" w:rsidR="00D21FE8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1900 West Park Dr, C, North Wilkesboro, NC 28659</w:t>
      </w:r>
    </w:p>
    <w:p w14:paraId="54F98744" w14:textId="7802708B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 903-6920</w:t>
      </w:r>
    </w:p>
    <w:p w14:paraId="58205CA1" w14:textId="77777777" w:rsidR="00D21FE8" w:rsidRPr="00D21FE8" w:rsidRDefault="002F101A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Renew Wound Care Center – Mt. Airy</w:t>
      </w:r>
    </w:p>
    <w:p w14:paraId="09EB0C24" w14:textId="4511D4E0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436 Hadley St, Mt. Airy, NC 27030</w:t>
      </w:r>
    </w:p>
    <w:p w14:paraId="193D8929" w14:textId="77777777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 443-5150 | Fax: (336) 443-5155</w:t>
      </w:r>
    </w:p>
    <w:p w14:paraId="68C3B9B1" w14:textId="77777777" w:rsidR="002F101A" w:rsidRPr="00D21FE8" w:rsidRDefault="002F101A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Iredell Wound Care &amp; Hyperbaric Center</w:t>
      </w:r>
    </w:p>
    <w:p w14:paraId="37B7A64D" w14:textId="77777777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1714 Davie Ave, Statesville, NC 28677</w:t>
      </w:r>
    </w:p>
    <w:p w14:paraId="1B739A23" w14:textId="77777777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(704) 768-0542 </w:t>
      </w:r>
    </w:p>
    <w:p w14:paraId="3CECF31A" w14:textId="77777777" w:rsidR="002F101A" w:rsidRPr="00D21FE8" w:rsidRDefault="002F101A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Novant Health Wound Care &amp; Hyperbaric Medicine</w:t>
      </w:r>
    </w:p>
    <w:p w14:paraId="693703BC" w14:textId="77777777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1901 S. Hawthorne Rd, Ste 220, Winston-Salem, NC 27103</w:t>
      </w:r>
    </w:p>
    <w:p w14:paraId="7E973496" w14:textId="2156EA56" w:rsidR="002F101A" w:rsidRPr="00D21FE8" w:rsidRDefault="002F101A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</w:t>
      </w:r>
      <w:r w:rsidR="00D21FE8" w:rsidRPr="00D21FE8">
        <w:rPr>
          <w:rFonts w:ascii="Avenir Book" w:hAnsi="Avenir Book" w:cstheme="minorHAnsi"/>
          <w:sz w:val="20"/>
          <w:szCs w:val="20"/>
        </w:rPr>
        <w:t xml:space="preserve"> </w:t>
      </w:r>
      <w:r w:rsidRPr="00D21FE8">
        <w:rPr>
          <w:rFonts w:ascii="Avenir Book" w:hAnsi="Avenir Book" w:cstheme="minorHAnsi"/>
          <w:sz w:val="20"/>
          <w:szCs w:val="20"/>
        </w:rPr>
        <w:t>718-6777</w:t>
      </w:r>
    </w:p>
    <w:p w14:paraId="01CC9036" w14:textId="7CD153CC" w:rsidR="004F6302" w:rsidRPr="004F6302" w:rsidRDefault="001E405D" w:rsidP="004F6302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/>
          <w:color w:val="000000"/>
          <w:sz w:val="20"/>
          <w:szCs w:val="20"/>
        </w:rPr>
        <w:t>Home Health</w:t>
      </w:r>
      <w:r w:rsidR="004F6302" w:rsidRPr="004F6302">
        <w:rPr>
          <w:rFonts w:ascii="Avenir Book" w:hAnsi="Avenir Book"/>
          <w:color w:val="000000"/>
          <w:sz w:val="20"/>
          <w:szCs w:val="20"/>
        </w:rPr>
        <w:t>:</w:t>
      </w:r>
    </w:p>
    <w:p w14:paraId="6BFEFFE7" w14:textId="77777777" w:rsidR="004F6302" w:rsidRPr="004F6302" w:rsidRDefault="004F6302" w:rsidP="004F6302">
      <w:pPr>
        <w:pStyle w:val="ListParagraph"/>
        <w:numPr>
          <w:ilvl w:val="0"/>
          <w:numId w:val="3"/>
        </w:numPr>
        <w:spacing w:after="200" w:line="276" w:lineRule="auto"/>
        <w:jc w:val="both"/>
        <w:rPr>
          <w:rFonts w:ascii="Avenir Book" w:hAnsi="Avenir Book"/>
          <w:color w:val="000000"/>
          <w:sz w:val="20"/>
          <w:szCs w:val="20"/>
        </w:rPr>
      </w:pPr>
      <w:r w:rsidRPr="004F6302">
        <w:rPr>
          <w:rFonts w:ascii="Avenir Book" w:hAnsi="Avenir Book"/>
          <w:color w:val="000000"/>
          <w:sz w:val="20"/>
          <w:szCs w:val="20"/>
        </w:rPr>
        <w:t xml:space="preserve">Hugh Chatham Health at Home </w:t>
      </w:r>
    </w:p>
    <w:p w14:paraId="3248A1D7" w14:textId="77777777" w:rsidR="004F6302" w:rsidRPr="004F6302" w:rsidRDefault="004F6302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/>
          <w:color w:val="000000"/>
          <w:sz w:val="20"/>
          <w:szCs w:val="20"/>
        </w:rPr>
      </w:pPr>
      <w:r w:rsidRPr="004F6302">
        <w:rPr>
          <w:rFonts w:ascii="Avenir Book" w:hAnsi="Avenir Book"/>
          <w:color w:val="000000"/>
          <w:sz w:val="20"/>
          <w:szCs w:val="20"/>
        </w:rPr>
        <w:t>560 Winston Road, Jonesville, NC 28642</w:t>
      </w:r>
    </w:p>
    <w:p w14:paraId="23C03E83" w14:textId="77777777" w:rsidR="004F6302" w:rsidRPr="004F6302" w:rsidRDefault="004F6302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/>
          <w:color w:val="000000"/>
          <w:sz w:val="20"/>
          <w:szCs w:val="20"/>
        </w:rPr>
      </w:pPr>
      <w:r w:rsidRPr="004F6302">
        <w:rPr>
          <w:rFonts w:ascii="Avenir Book" w:hAnsi="Avenir Book"/>
          <w:color w:val="000000"/>
          <w:sz w:val="20"/>
          <w:szCs w:val="20"/>
        </w:rPr>
        <w:t>(336) 526-6460</w:t>
      </w:r>
    </w:p>
    <w:p w14:paraId="7DF4716A" w14:textId="366EB8EB" w:rsidR="004F6302" w:rsidRPr="004F6302" w:rsidRDefault="001E405D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hyperlink r:id="rId8" w:history="1">
        <w:r w:rsidRPr="00F72823">
          <w:rPr>
            <w:rStyle w:val="Hyperlink"/>
            <w:rFonts w:ascii="Avenir Book" w:hAnsi="Avenir Book"/>
            <w:sz w:val="20"/>
            <w:szCs w:val="20"/>
          </w:rPr>
          <w:t>HCHHREFERRAL@hughchatham.org</w:t>
        </w:r>
      </w:hyperlink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A0708"/>
    <w:multiLevelType w:val="hybridMultilevel"/>
    <w:tmpl w:val="DD9E72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F97C4B"/>
    <w:multiLevelType w:val="hybridMultilevel"/>
    <w:tmpl w:val="D53CF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EC5F3C"/>
    <w:multiLevelType w:val="hybridMultilevel"/>
    <w:tmpl w:val="82E4CC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849935">
    <w:abstractNumId w:val="1"/>
  </w:num>
  <w:num w:numId="2" w16cid:durableId="530804783">
    <w:abstractNumId w:val="0"/>
  </w:num>
  <w:num w:numId="3" w16cid:durableId="1056274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1E405D"/>
    <w:rsid w:val="002E0622"/>
    <w:rsid w:val="002F101A"/>
    <w:rsid w:val="003052A7"/>
    <w:rsid w:val="0043033F"/>
    <w:rsid w:val="0043730D"/>
    <w:rsid w:val="00442135"/>
    <w:rsid w:val="0046037F"/>
    <w:rsid w:val="00481E13"/>
    <w:rsid w:val="004F6302"/>
    <w:rsid w:val="004F731A"/>
    <w:rsid w:val="00552DCC"/>
    <w:rsid w:val="00554849"/>
    <w:rsid w:val="0055699D"/>
    <w:rsid w:val="005A149A"/>
    <w:rsid w:val="005E41D6"/>
    <w:rsid w:val="00603743"/>
    <w:rsid w:val="00635FB5"/>
    <w:rsid w:val="006F4B43"/>
    <w:rsid w:val="006F6F8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87C03"/>
    <w:rsid w:val="00BC66B5"/>
    <w:rsid w:val="00C86C28"/>
    <w:rsid w:val="00CE18FD"/>
    <w:rsid w:val="00D21FE8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4B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3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HHREFERRAL@hughchatham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PodiatryReferral@hughchatham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10</cp:revision>
  <cp:lastPrinted>2025-04-06T23:54:00Z</cp:lastPrinted>
  <dcterms:created xsi:type="dcterms:W3CDTF">2025-04-29T20:00:00Z</dcterms:created>
  <dcterms:modified xsi:type="dcterms:W3CDTF">2025-04-29T20:29:00Z</dcterms:modified>
</cp:coreProperties>
</file>