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E0C32" w14:textId="77777777" w:rsidR="00AD1946" w:rsidRPr="00D21FE8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AD1946" w:rsidRPr="00D21FE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FD227A" w14:textId="71A7DA9D" w:rsidR="00AD1946" w:rsidRPr="00D21FE8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21FE8">
        <w:rPr>
          <w:rFonts w:ascii="Avenir Book" w:eastAsia="Times New Roman" w:hAnsi="Avenir Book" w:cs="Times New Roman"/>
          <w:noProof/>
          <w:kern w:val="0"/>
          <w:sz w:val="20"/>
          <w:szCs w:val="20"/>
        </w:rPr>
        <w:drawing>
          <wp:inline distT="0" distB="0" distL="0" distR="0" wp14:anchorId="4F7AB7D0" wp14:editId="347B912B">
            <wp:extent cx="3076484" cy="1028700"/>
            <wp:effectExtent l="0" t="0" r="0" b="0"/>
            <wp:docPr id="210709362" name="Picture 95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09362" name="Picture 95" descr="A close-up of a logo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557" cy="104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262CA" w14:textId="77777777" w:rsidR="00AD1946" w:rsidRPr="00D21FE8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7D4F63E4" w14:textId="22B61F74" w:rsidR="00AD1946" w:rsidRPr="00D21FE8" w:rsidRDefault="007B2F5D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Patrick Stevens, DO, DABOM</w:t>
      </w: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</w:r>
      <w:r w:rsidR="00AD1946"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Hugh Chatham Family Medicine - Elkin </w:t>
      </w:r>
    </w:p>
    <w:p w14:paraId="4B5A14EC" w14:textId="6EC7AD47" w:rsidR="00AD1946" w:rsidRPr="00D21FE8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600 Chatham Medical Park</w:t>
      </w: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Elkin, NC 28621</w:t>
      </w: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Phone: (336) 835-4819</w:t>
      </w:r>
    </w:p>
    <w:p w14:paraId="48C6A684" w14:textId="639A2C5B" w:rsidR="00AD1946" w:rsidRPr="00D21FE8" w:rsidRDefault="00AD1946" w:rsidP="00D21FE8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AD1946" w:rsidRPr="00D21FE8" w:rsidSect="00AD194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Fax: (</w:t>
      </w:r>
      <w:r w:rsidR="008D0745"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989</w:t>
      </w: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)</w:t>
      </w:r>
      <w:r w:rsidR="007B2F5D"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  <w:r w:rsidR="008D0745"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373</w:t>
      </w: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-</w:t>
      </w:r>
      <w:r w:rsidR="008D0745"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2921</w:t>
      </w: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</w:p>
    <w:p w14:paraId="690801B9" w14:textId="730923BC" w:rsidR="00D51727" w:rsidRPr="00D21FE8" w:rsidRDefault="00D51727" w:rsidP="007B2F5D">
      <w:pPr>
        <w:rPr>
          <w:rFonts w:ascii="Avenir Book" w:hAnsi="Avenir Book"/>
          <w:sz w:val="20"/>
          <w:szCs w:val="20"/>
        </w:rPr>
      </w:pPr>
      <w:r w:rsidRPr="00D21FE8">
        <w:rPr>
          <w:rFonts w:ascii="Avenir Book" w:hAnsi="Avenir Book"/>
          <w:sz w:val="20"/>
          <w:szCs w:val="20"/>
        </w:rPr>
        <w:t>Date: ***</w:t>
      </w:r>
    </w:p>
    <w:p w14:paraId="5E232E58" w14:textId="2A577A71" w:rsidR="007B2F5D" w:rsidRPr="00D21FE8" w:rsidRDefault="007B2F5D" w:rsidP="007B2F5D">
      <w:pPr>
        <w:rPr>
          <w:rFonts w:ascii="Avenir Book" w:hAnsi="Avenir Book"/>
          <w:sz w:val="20"/>
          <w:szCs w:val="20"/>
        </w:rPr>
      </w:pPr>
      <w:r w:rsidRPr="00D21FE8">
        <w:rPr>
          <w:rFonts w:ascii="Avenir Book" w:hAnsi="Avenir Book"/>
          <w:sz w:val="20"/>
          <w:szCs w:val="20"/>
        </w:rPr>
        <w:t xml:space="preserve">Hello, </w:t>
      </w:r>
    </w:p>
    <w:p w14:paraId="5CF679C8" w14:textId="0D896514" w:rsidR="00D21FE8" w:rsidRPr="00D21FE8" w:rsidRDefault="006F6F8C" w:rsidP="006F6F8C">
      <w:pP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D21FE8">
        <w:rPr>
          <w:rFonts w:ascii="Avenir Book" w:hAnsi="Avenir Book"/>
          <w:sz w:val="20"/>
          <w:szCs w:val="20"/>
        </w:rPr>
        <w:t xml:space="preserve">We have </w:t>
      </w:r>
      <w:r w:rsidR="00D21FE8" w:rsidRPr="00D21FE8">
        <w:rPr>
          <w:rFonts w:ascii="Avenir Book" w:hAnsi="Avenir Book"/>
          <w:sz w:val="20"/>
          <w:szCs w:val="20"/>
        </w:rPr>
        <w:t>sent</w:t>
      </w:r>
      <w:r w:rsidRPr="00D21FE8">
        <w:rPr>
          <w:rFonts w:ascii="Avenir Book" w:hAnsi="Avenir Book"/>
          <w:sz w:val="20"/>
          <w:szCs w:val="20"/>
        </w:rPr>
        <w:t xml:space="preserve"> a referral </w:t>
      </w:r>
      <w:r w:rsidR="00D21FE8" w:rsidRPr="00D21FE8">
        <w:rPr>
          <w:rFonts w:ascii="Avenir Book" w:hAnsi="Avenir Book"/>
          <w:sz w:val="20"/>
          <w:szCs w:val="20"/>
        </w:rPr>
        <w:t>for</w:t>
      </w:r>
      <w:r w:rsidRPr="00D21FE8">
        <w:rPr>
          <w:rFonts w:ascii="Avenir Book" w:hAnsi="Avenir Book"/>
          <w:sz w:val="20"/>
          <w:szCs w:val="20"/>
        </w:rPr>
        <w:t xml:space="preserve"> </w:t>
      </w:r>
      <w:r w:rsidR="00D21FE8" w:rsidRPr="00D21FE8">
        <w:rPr>
          <w:rFonts w:ascii="Avenir Book" w:hAnsi="Avenir Book"/>
          <w:sz w:val="20"/>
          <w:szCs w:val="20"/>
        </w:rPr>
        <w:t>wound</w:t>
      </w:r>
      <w:r w:rsidRPr="00D21FE8">
        <w:rPr>
          <w:rFonts w:ascii="Avenir Book" w:hAnsi="Avenir Book"/>
          <w:sz w:val="20"/>
          <w:szCs w:val="20"/>
        </w:rPr>
        <w:t xml:space="preserve"> </w:t>
      </w:r>
      <w:r w:rsidR="00D21FE8" w:rsidRPr="00D21FE8">
        <w:rPr>
          <w:rFonts w:ascii="Avenir Book" w:hAnsi="Avenir Book"/>
          <w:sz w:val="20"/>
          <w:szCs w:val="20"/>
        </w:rPr>
        <w:t xml:space="preserve">care </w:t>
      </w:r>
      <w:r w:rsidRPr="00D21FE8">
        <w:rPr>
          <w:rFonts w:ascii="Avenir Book" w:hAnsi="Avenir Book"/>
          <w:sz w:val="20"/>
          <w:szCs w:val="20"/>
        </w:rPr>
        <w:t xml:space="preserve">at </w:t>
      </w:r>
      <w:r w:rsidR="00D21FE8" w:rsidRPr="00D21FE8">
        <w:rPr>
          <w:rFonts w:ascii="Avenir Book" w:hAnsi="Avenir Book"/>
          <w:sz w:val="20"/>
          <w:szCs w:val="20"/>
        </w:rPr>
        <w:t>the location below</w:t>
      </w:r>
      <w:r w:rsidRPr="00D21FE8">
        <w:rPr>
          <w:rFonts w:ascii="Avenir Book" w:hAnsi="Avenir Book"/>
          <w:sz w:val="20"/>
          <w:szCs w:val="20"/>
        </w:rPr>
        <w:t>.</w:t>
      </w:r>
      <w:r w:rsidR="00D21FE8" w:rsidRPr="00D21FE8">
        <w:rPr>
          <w:rFonts w:ascii="Avenir Book" w:hAnsi="Avenir Book"/>
          <w:sz w:val="20"/>
          <w:szCs w:val="20"/>
        </w:rPr>
        <w:t xml:space="preserve"> Please contact the office directly to schedule.</w:t>
      </w:r>
      <w:r w:rsidRPr="00D21FE8">
        <w:rPr>
          <w:rFonts w:ascii="Avenir Book" w:hAnsi="Avenir Book"/>
          <w:sz w:val="20"/>
          <w:szCs w:val="20"/>
        </w:rPr>
        <w:t xml:space="preserve"> If you have any questions about this referral, please feel free to give us a call. Our number is (</w:t>
      </w:r>
      <w:r w:rsidRPr="00D21FE8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336) 835-4819.</w:t>
      </w:r>
    </w:p>
    <w:p w14:paraId="53BDDCD2" w14:textId="3666B703" w:rsidR="006F4B43" w:rsidRPr="004F6302" w:rsidRDefault="00472D81" w:rsidP="004F6302">
      <w:pPr>
        <w:spacing w:after="200" w:line="276" w:lineRule="auto"/>
        <w:jc w:val="both"/>
        <w:rPr>
          <w:rFonts w:ascii="Avenir Book" w:hAnsi="Avenir Book" w:cstheme="minorHAnsi"/>
          <w:sz w:val="20"/>
          <w:szCs w:val="20"/>
        </w:rPr>
      </w:pPr>
      <w:r>
        <w:rPr>
          <w:rFonts w:ascii="Avenir Book" w:hAnsi="Avenir Book"/>
          <w:color w:val="000000"/>
          <w:sz w:val="20"/>
          <w:szCs w:val="20"/>
        </w:rPr>
        <w:t>Orthopedics Providers:</w:t>
      </w:r>
    </w:p>
    <w:p w14:paraId="00CB19B4" w14:textId="173DF6D3" w:rsidR="00621D46" w:rsidRPr="00D21FE8" w:rsidRDefault="00621D46" w:rsidP="00621D46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 xml:space="preserve">Hugh Chatham Health – </w:t>
      </w:r>
      <w:r>
        <w:rPr>
          <w:rFonts w:ascii="Avenir Book" w:hAnsi="Avenir Book" w:cstheme="minorHAnsi"/>
          <w:sz w:val="20"/>
          <w:szCs w:val="20"/>
        </w:rPr>
        <w:t>Orthopedics</w:t>
      </w:r>
      <w:r w:rsidRPr="00D21FE8">
        <w:rPr>
          <w:rFonts w:ascii="Avenir Book" w:hAnsi="Avenir Book" w:cstheme="minorHAnsi"/>
          <w:sz w:val="20"/>
          <w:szCs w:val="20"/>
        </w:rPr>
        <w:t xml:space="preserve"> </w:t>
      </w:r>
    </w:p>
    <w:p w14:paraId="0AA5CE75" w14:textId="77777777" w:rsidR="00621D46" w:rsidRPr="00D21FE8" w:rsidRDefault="00621D46" w:rsidP="00621D46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>(Fernandez, Lower Extremity Only)</w:t>
      </w:r>
    </w:p>
    <w:p w14:paraId="15EE1D99" w14:textId="6D27A5AA" w:rsidR="00621D46" w:rsidRPr="00D21FE8" w:rsidRDefault="00621D46" w:rsidP="00621D46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>
        <w:rPr>
          <w:rFonts w:ascii="Avenir Book" w:hAnsi="Avenir Book" w:cstheme="minorHAnsi"/>
          <w:sz w:val="20"/>
          <w:szCs w:val="20"/>
        </w:rPr>
        <w:t>4</w:t>
      </w:r>
      <w:r w:rsidRPr="00D21FE8">
        <w:rPr>
          <w:rFonts w:ascii="Avenir Book" w:hAnsi="Avenir Book" w:cstheme="minorHAnsi"/>
          <w:sz w:val="20"/>
          <w:szCs w:val="20"/>
        </w:rPr>
        <w:t xml:space="preserve">00 </w:t>
      </w:r>
      <w:r>
        <w:rPr>
          <w:rFonts w:ascii="Avenir Book" w:hAnsi="Avenir Book" w:cstheme="minorHAnsi"/>
          <w:sz w:val="20"/>
          <w:szCs w:val="20"/>
        </w:rPr>
        <w:t>Johnson Ridge</w:t>
      </w:r>
      <w:r w:rsidRPr="00D21FE8">
        <w:rPr>
          <w:rFonts w:ascii="Avenir Book" w:hAnsi="Avenir Book" w:cstheme="minorHAnsi"/>
          <w:sz w:val="20"/>
          <w:szCs w:val="20"/>
        </w:rPr>
        <w:t xml:space="preserve"> Medical Park, Elkin, NC 28621</w:t>
      </w:r>
    </w:p>
    <w:p w14:paraId="5C6B7031" w14:textId="41E596DA" w:rsidR="00621D46" w:rsidRPr="00621D46" w:rsidRDefault="00621D46" w:rsidP="00621D46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>(336)</w:t>
      </w:r>
      <w:r>
        <w:rPr>
          <w:rFonts w:ascii="Avenir Book" w:hAnsi="Avenir Book" w:cstheme="minorHAnsi"/>
          <w:sz w:val="20"/>
          <w:szCs w:val="20"/>
        </w:rPr>
        <w:t xml:space="preserve"> 526</w:t>
      </w:r>
      <w:r w:rsidRPr="00D21FE8">
        <w:rPr>
          <w:rFonts w:ascii="Avenir Book" w:hAnsi="Avenir Book" w:cstheme="minorHAnsi"/>
          <w:sz w:val="20"/>
          <w:szCs w:val="20"/>
        </w:rPr>
        <w:t>-</w:t>
      </w:r>
      <w:r>
        <w:rPr>
          <w:rFonts w:ascii="Avenir Book" w:hAnsi="Avenir Book" w:cstheme="minorHAnsi"/>
          <w:sz w:val="20"/>
          <w:szCs w:val="20"/>
        </w:rPr>
        <w:t>4500</w:t>
      </w:r>
    </w:p>
    <w:p w14:paraId="5B5D3225" w14:textId="36E3CE3B" w:rsidR="00D21FE8" w:rsidRPr="00D21FE8" w:rsidRDefault="00D21FE8" w:rsidP="00D21FE8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 xml:space="preserve">Hugh Chatham Health – Podiatry </w:t>
      </w:r>
    </w:p>
    <w:p w14:paraId="77020881" w14:textId="0A6EE53E" w:rsidR="00D21FE8" w:rsidRPr="00D21FE8" w:rsidRDefault="00D21FE8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>(Fernandez, Lower Extremity Only)</w:t>
      </w:r>
    </w:p>
    <w:p w14:paraId="0EDC8C78" w14:textId="0BF27911" w:rsidR="00D21FE8" w:rsidRPr="00D21FE8" w:rsidRDefault="00D21FE8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>800 Chatham Medical Park, Elkin, NC 28621</w:t>
      </w:r>
    </w:p>
    <w:p w14:paraId="5E949E47" w14:textId="09C54A23" w:rsidR="00D21FE8" w:rsidRPr="00D21FE8" w:rsidRDefault="00D21FE8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>(336) 835-7676</w:t>
      </w:r>
    </w:p>
    <w:p w14:paraId="0A3B3051" w14:textId="7C9B5530" w:rsidR="00D21FE8" w:rsidRPr="00D21FE8" w:rsidRDefault="004F6302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hyperlink r:id="rId7" w:history="1">
        <w:r w:rsidRPr="00F72823">
          <w:rPr>
            <w:rStyle w:val="Hyperlink"/>
            <w:rFonts w:ascii="Avenir Book" w:hAnsi="Avenir Book"/>
            <w:sz w:val="20"/>
            <w:szCs w:val="20"/>
          </w:rPr>
          <w:t>PodiatryReferral@hughchatham.org</w:t>
        </w:r>
      </w:hyperlink>
    </w:p>
    <w:p w14:paraId="0703AD63" w14:textId="4564379A" w:rsidR="002F101A" w:rsidRPr="00D21FE8" w:rsidRDefault="002F101A" w:rsidP="00D21FE8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 xml:space="preserve">Atrium Health Wake Forest Baptist </w:t>
      </w:r>
      <w:r w:rsidR="00621D46">
        <w:rPr>
          <w:rFonts w:ascii="Avenir Book" w:hAnsi="Avenir Book" w:cstheme="minorHAnsi"/>
          <w:sz w:val="20"/>
          <w:szCs w:val="20"/>
        </w:rPr>
        <w:t>- Orthopedics and Sports Medicine - RISE</w:t>
      </w:r>
    </w:p>
    <w:p w14:paraId="10A47724" w14:textId="4F3C9807" w:rsidR="00D21FE8" w:rsidRPr="00D21FE8" w:rsidRDefault="00621D46" w:rsidP="004F6302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>
        <w:rPr>
          <w:rFonts w:ascii="Avenir Book" w:hAnsi="Avenir Book" w:cstheme="minorHAnsi"/>
          <w:sz w:val="20"/>
          <w:szCs w:val="20"/>
        </w:rPr>
        <w:t>419 Twins Way</w:t>
      </w:r>
      <w:r w:rsidR="002F101A" w:rsidRPr="00D21FE8">
        <w:rPr>
          <w:rFonts w:ascii="Avenir Book" w:hAnsi="Avenir Book" w:cstheme="minorHAnsi"/>
          <w:sz w:val="20"/>
          <w:szCs w:val="20"/>
        </w:rPr>
        <w:t xml:space="preserve">, </w:t>
      </w:r>
      <w:r>
        <w:rPr>
          <w:rFonts w:ascii="Avenir Book" w:hAnsi="Avenir Book" w:cstheme="minorHAnsi"/>
          <w:sz w:val="20"/>
          <w:szCs w:val="20"/>
        </w:rPr>
        <w:t>Bermuda Run</w:t>
      </w:r>
      <w:r w:rsidR="002F101A" w:rsidRPr="00D21FE8">
        <w:rPr>
          <w:rFonts w:ascii="Avenir Book" w:hAnsi="Avenir Book" w:cstheme="minorHAnsi"/>
          <w:sz w:val="20"/>
          <w:szCs w:val="20"/>
        </w:rPr>
        <w:t xml:space="preserve">, NC </w:t>
      </w:r>
      <w:r>
        <w:rPr>
          <w:rFonts w:ascii="Avenir Book" w:hAnsi="Avenir Book" w:cstheme="minorHAnsi"/>
          <w:sz w:val="20"/>
          <w:szCs w:val="20"/>
        </w:rPr>
        <w:t>27006</w:t>
      </w:r>
    </w:p>
    <w:p w14:paraId="695CC2A6" w14:textId="77777777" w:rsidR="00621D46" w:rsidRDefault="002F101A" w:rsidP="00621D46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D21FE8">
        <w:rPr>
          <w:rFonts w:ascii="Avenir Book" w:hAnsi="Avenir Book" w:cstheme="minorHAnsi"/>
          <w:sz w:val="20"/>
          <w:szCs w:val="20"/>
        </w:rPr>
        <w:t xml:space="preserve">(336) </w:t>
      </w:r>
      <w:r w:rsidR="00621D46">
        <w:rPr>
          <w:rFonts w:ascii="Avenir Book" w:hAnsi="Avenir Book" w:cstheme="minorHAnsi"/>
          <w:sz w:val="20"/>
          <w:szCs w:val="20"/>
        </w:rPr>
        <w:t>716</w:t>
      </w:r>
      <w:r w:rsidRPr="00D21FE8">
        <w:rPr>
          <w:rFonts w:ascii="Avenir Book" w:hAnsi="Avenir Book" w:cstheme="minorHAnsi"/>
          <w:sz w:val="20"/>
          <w:szCs w:val="20"/>
        </w:rPr>
        <w:t>-</w:t>
      </w:r>
      <w:r w:rsidR="00621D46">
        <w:rPr>
          <w:rFonts w:ascii="Avenir Book" w:hAnsi="Avenir Book" w:cstheme="minorHAnsi"/>
          <w:sz w:val="20"/>
          <w:szCs w:val="20"/>
        </w:rPr>
        <w:t>8091</w:t>
      </w:r>
    </w:p>
    <w:p w14:paraId="72CE4AB5" w14:textId="13DC270C" w:rsidR="00621D46" w:rsidRPr="00621D46" w:rsidRDefault="00621D46" w:rsidP="00621D46">
      <w:pPr>
        <w:pStyle w:val="ListParagraph"/>
        <w:numPr>
          <w:ilvl w:val="0"/>
          <w:numId w:val="4"/>
        </w:numPr>
        <w:spacing w:after="200" w:line="276" w:lineRule="auto"/>
        <w:jc w:val="both"/>
        <w:rPr>
          <w:rFonts w:ascii="Avenir Book" w:hAnsi="Avenir Book" w:cstheme="minorHAnsi"/>
          <w:sz w:val="20"/>
          <w:szCs w:val="20"/>
        </w:rPr>
      </w:pPr>
      <w:proofErr w:type="spellStart"/>
      <w:r w:rsidRPr="00621D46">
        <w:rPr>
          <w:rFonts w:ascii="Avenir Book" w:hAnsi="Avenir Book" w:cstheme="minorHAnsi"/>
          <w:sz w:val="20"/>
          <w:szCs w:val="20"/>
        </w:rPr>
        <w:t>OrthoCarolina</w:t>
      </w:r>
      <w:proofErr w:type="spellEnd"/>
      <w:r w:rsidRPr="00621D46">
        <w:rPr>
          <w:rFonts w:ascii="Avenir Book" w:hAnsi="Avenir Book" w:cstheme="minorHAnsi"/>
          <w:sz w:val="20"/>
          <w:szCs w:val="20"/>
        </w:rPr>
        <w:t xml:space="preserve"> – Clemmons</w:t>
      </w:r>
    </w:p>
    <w:p w14:paraId="32FAE250" w14:textId="77777777" w:rsidR="00621D46" w:rsidRPr="00621D46" w:rsidRDefault="00621D46" w:rsidP="00621D46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621D46">
        <w:rPr>
          <w:rFonts w:ascii="Avenir Book" w:hAnsi="Avenir Book" w:cstheme="minorHAnsi"/>
          <w:sz w:val="20"/>
          <w:szCs w:val="20"/>
        </w:rPr>
        <w:t>3311 Jessie Village Drive, Clemmons, NC 27012</w:t>
      </w:r>
    </w:p>
    <w:p w14:paraId="7DF4716A" w14:textId="35671783" w:rsidR="004F6302" w:rsidRPr="00621D46" w:rsidRDefault="00621D46" w:rsidP="00621D46">
      <w:pPr>
        <w:pStyle w:val="ListParagraph"/>
        <w:spacing w:after="200" w:line="276" w:lineRule="auto"/>
        <w:ind w:left="1440"/>
        <w:jc w:val="both"/>
        <w:rPr>
          <w:rFonts w:ascii="Avenir Book" w:hAnsi="Avenir Book" w:cstheme="minorHAnsi"/>
          <w:sz w:val="20"/>
          <w:szCs w:val="20"/>
        </w:rPr>
      </w:pPr>
      <w:r w:rsidRPr="00621D46">
        <w:rPr>
          <w:rFonts w:ascii="Avenir Book" w:hAnsi="Avenir Book" w:cstheme="minorHAnsi"/>
          <w:sz w:val="20"/>
          <w:szCs w:val="20"/>
        </w:rPr>
        <w:t>(336) 281-5159</w:t>
      </w:r>
    </w:p>
    <w:p w14:paraId="7804835C" w14:textId="77777777" w:rsidR="00621D46" w:rsidRPr="00621D46" w:rsidRDefault="00621D46" w:rsidP="00621D46">
      <w:pPr>
        <w:spacing w:after="200" w:line="276" w:lineRule="auto"/>
        <w:jc w:val="both"/>
        <w:rPr>
          <w:rFonts w:ascii="Avenir Book" w:hAnsi="Avenir Book" w:cstheme="minorHAnsi"/>
          <w:sz w:val="20"/>
          <w:szCs w:val="20"/>
        </w:rPr>
      </w:pPr>
    </w:p>
    <w:p w14:paraId="2192B4BD" w14:textId="77777777" w:rsidR="00092CDF" w:rsidRPr="00552DCC" w:rsidRDefault="00092CDF" w:rsidP="007B2F5D">
      <w:pPr>
        <w:spacing w:after="0" w:line="240" w:lineRule="auto"/>
        <w:jc w:val="center"/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</w:pPr>
    </w:p>
    <w:sectPr w:rsidR="00092CDF" w:rsidRPr="00552DCC" w:rsidSect="007B2F5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A0708"/>
    <w:multiLevelType w:val="hybridMultilevel"/>
    <w:tmpl w:val="DD9E729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F97C4B"/>
    <w:multiLevelType w:val="hybridMultilevel"/>
    <w:tmpl w:val="D53CF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F771BB"/>
    <w:multiLevelType w:val="hybridMultilevel"/>
    <w:tmpl w:val="C4CA28D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EC5F3C"/>
    <w:multiLevelType w:val="hybridMultilevel"/>
    <w:tmpl w:val="82E4CC3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7849935">
    <w:abstractNumId w:val="1"/>
  </w:num>
  <w:num w:numId="2" w16cid:durableId="530804783">
    <w:abstractNumId w:val="0"/>
  </w:num>
  <w:num w:numId="3" w16cid:durableId="1056274612">
    <w:abstractNumId w:val="3"/>
  </w:num>
  <w:num w:numId="4" w16cid:durableId="2777575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46"/>
    <w:rsid w:val="00092CDF"/>
    <w:rsid w:val="00097FEA"/>
    <w:rsid w:val="00106D5D"/>
    <w:rsid w:val="00134CDC"/>
    <w:rsid w:val="001E405D"/>
    <w:rsid w:val="002E0622"/>
    <w:rsid w:val="002F101A"/>
    <w:rsid w:val="003052A7"/>
    <w:rsid w:val="0043033F"/>
    <w:rsid w:val="0043730D"/>
    <w:rsid w:val="00442135"/>
    <w:rsid w:val="0046037F"/>
    <w:rsid w:val="00472D81"/>
    <w:rsid w:val="004816A0"/>
    <w:rsid w:val="00481E13"/>
    <w:rsid w:val="004F6302"/>
    <w:rsid w:val="004F731A"/>
    <w:rsid w:val="00552DCC"/>
    <w:rsid w:val="00554849"/>
    <w:rsid w:val="0055699D"/>
    <w:rsid w:val="005A149A"/>
    <w:rsid w:val="005E41D6"/>
    <w:rsid w:val="00603743"/>
    <w:rsid w:val="00621D46"/>
    <w:rsid w:val="00635FB5"/>
    <w:rsid w:val="006F4B43"/>
    <w:rsid w:val="006F6F8C"/>
    <w:rsid w:val="0074655C"/>
    <w:rsid w:val="007B2F5D"/>
    <w:rsid w:val="00826407"/>
    <w:rsid w:val="00837711"/>
    <w:rsid w:val="00841351"/>
    <w:rsid w:val="008D0745"/>
    <w:rsid w:val="0091232C"/>
    <w:rsid w:val="0091785F"/>
    <w:rsid w:val="009255B3"/>
    <w:rsid w:val="009A518D"/>
    <w:rsid w:val="009B677A"/>
    <w:rsid w:val="009F3629"/>
    <w:rsid w:val="00A842D8"/>
    <w:rsid w:val="00AD1946"/>
    <w:rsid w:val="00AE35F9"/>
    <w:rsid w:val="00B27A6F"/>
    <w:rsid w:val="00B46653"/>
    <w:rsid w:val="00B87C03"/>
    <w:rsid w:val="00BC66B5"/>
    <w:rsid w:val="00C86C28"/>
    <w:rsid w:val="00CE18FD"/>
    <w:rsid w:val="00D21FE8"/>
    <w:rsid w:val="00D51727"/>
    <w:rsid w:val="00DE3E8F"/>
    <w:rsid w:val="00E45811"/>
    <w:rsid w:val="00EF7DDF"/>
    <w:rsid w:val="00F04EE5"/>
    <w:rsid w:val="00F42272"/>
    <w:rsid w:val="00F62AD9"/>
    <w:rsid w:val="00FC1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5D19E"/>
  <w15:chartTrackingRefBased/>
  <w15:docId w15:val="{4FD60F87-20AD-9541-B65D-5974C8E8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1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9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9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9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9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9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9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9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1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1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1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9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19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9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9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94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D1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B46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F4B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63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94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0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0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10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7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0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5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67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46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8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1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16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5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6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4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52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68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52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5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18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13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09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35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8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86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9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47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6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7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16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2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97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1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2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7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4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07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75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1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08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2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07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45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PodiatryReferral@hughchatham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82997F-CDB9-9541-B16F-DA1FF00DC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Stevens</dc:creator>
  <cp:keywords/>
  <dc:description/>
  <cp:lastModifiedBy>Patrick Stevens</cp:lastModifiedBy>
  <cp:revision>4</cp:revision>
  <cp:lastPrinted>2025-04-06T23:54:00Z</cp:lastPrinted>
  <dcterms:created xsi:type="dcterms:W3CDTF">2025-05-24T12:25:00Z</dcterms:created>
  <dcterms:modified xsi:type="dcterms:W3CDTF">2025-05-24T17:05:00Z</dcterms:modified>
</cp:coreProperties>
</file>