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865C6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326E451" w14:textId="16A03B2F" w:rsidR="00442135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</w:t>
      </w:r>
      <w:r w:rsidR="0044213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Clinic</w:t>
      </w:r>
    </w:p>
    <w:p w14:paraId="4B5A14EC" w14:textId="6EC7AD4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407FCD2F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865C6A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399C872" w14:textId="77777777" w:rsidR="008E5194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34AEBC9A" w14:textId="77777777" w:rsidR="00FA7D78" w:rsidRDefault="00FA7D78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</w:p>
    <w:p w14:paraId="2B206B01" w14:textId="429A4DFD" w:rsidR="00AD1946" w:rsidRPr="00865C6A" w:rsidRDefault="00FA7D78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Semen Analysis Instructions</w:t>
      </w:r>
    </w:p>
    <w:p w14:paraId="4679725A" w14:textId="77777777" w:rsidR="008E5194" w:rsidRPr="000558FB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0C3A188F" w14:textId="77777777" w:rsidR="00FA7D78" w:rsidRPr="00FA7D78" w:rsidRDefault="00FA7D78" w:rsidP="00FA7D78">
      <w:pPr>
        <w:pStyle w:val="ListParagraph"/>
        <w:numPr>
          <w:ilvl w:val="0"/>
          <w:numId w:val="7"/>
        </w:numPr>
        <w:rPr>
          <w:rFonts w:ascii="Avenir Book" w:hAnsi="Avenir Book"/>
        </w:rPr>
      </w:pPr>
      <w:r w:rsidRPr="00FA7D78">
        <w:rPr>
          <w:rFonts w:ascii="Avenir Book" w:hAnsi="Avenir Book"/>
        </w:rPr>
        <w:t xml:space="preserve">Call Northern Hospital 336-719-7124 to schedule appt. </w:t>
      </w:r>
    </w:p>
    <w:p w14:paraId="2BCCDC33" w14:textId="5F8D430B" w:rsidR="00FA7D78" w:rsidRPr="00FA7D78" w:rsidRDefault="00FA7D78" w:rsidP="00FA7D78">
      <w:pPr>
        <w:pStyle w:val="ListParagraph"/>
        <w:numPr>
          <w:ilvl w:val="0"/>
          <w:numId w:val="7"/>
        </w:numPr>
        <w:rPr>
          <w:rFonts w:ascii="Avenir Book" w:hAnsi="Avenir Book"/>
        </w:rPr>
      </w:pPr>
      <w:r w:rsidRPr="00FA7D78">
        <w:rPr>
          <w:rFonts w:ascii="Avenir Book" w:hAnsi="Avenir Book"/>
        </w:rPr>
        <w:t xml:space="preserve">Bring </w:t>
      </w:r>
      <w:r w:rsidRPr="00FA7D78">
        <w:rPr>
          <w:rFonts w:ascii="Avenir Book" w:hAnsi="Avenir Book"/>
        </w:rPr>
        <w:t xml:space="preserve">the </w:t>
      </w:r>
      <w:r w:rsidRPr="00FA7D78">
        <w:rPr>
          <w:rFonts w:ascii="Avenir Book" w:hAnsi="Avenir Book"/>
        </w:rPr>
        <w:t xml:space="preserve">paper order to the </w:t>
      </w:r>
      <w:r w:rsidRPr="00FA7D78">
        <w:rPr>
          <w:rFonts w:ascii="Avenir Book" w:hAnsi="Avenir Book"/>
        </w:rPr>
        <w:t>appointment</w:t>
      </w:r>
      <w:r w:rsidRPr="00FA7D78">
        <w:rPr>
          <w:rFonts w:ascii="Avenir Book" w:hAnsi="Avenir Book"/>
        </w:rPr>
        <w:t xml:space="preserve">. </w:t>
      </w:r>
    </w:p>
    <w:p w14:paraId="6D28577B" w14:textId="77777777" w:rsidR="00FA7D78" w:rsidRPr="00FA7D78" w:rsidRDefault="00FA7D78" w:rsidP="00FA7D78">
      <w:pPr>
        <w:pStyle w:val="ListParagraph"/>
        <w:numPr>
          <w:ilvl w:val="0"/>
          <w:numId w:val="7"/>
        </w:numPr>
        <w:rPr>
          <w:rFonts w:ascii="Avenir Book" w:hAnsi="Avenir Book"/>
        </w:rPr>
      </w:pPr>
      <w:r w:rsidRPr="00FA7D78">
        <w:rPr>
          <w:rFonts w:ascii="Avenir Book" w:hAnsi="Avenir Book"/>
        </w:rPr>
        <w:t xml:space="preserve">These are done Monday through Friday. </w:t>
      </w:r>
    </w:p>
    <w:p w14:paraId="3FB10A69" w14:textId="6709FA9D" w:rsidR="00FA7D78" w:rsidRPr="00FA7D78" w:rsidRDefault="00FA7D78" w:rsidP="00FA7D78">
      <w:pPr>
        <w:pStyle w:val="ListParagraph"/>
        <w:numPr>
          <w:ilvl w:val="0"/>
          <w:numId w:val="7"/>
        </w:numPr>
        <w:rPr>
          <w:rFonts w:ascii="Avenir Book" w:hAnsi="Avenir Book"/>
        </w:rPr>
      </w:pPr>
      <w:r w:rsidRPr="00FA7D78">
        <w:rPr>
          <w:rFonts w:ascii="Avenir Book" w:hAnsi="Avenir Book"/>
        </w:rPr>
        <w:t>Collect at home or in</w:t>
      </w:r>
      <w:r w:rsidRPr="00FA7D78">
        <w:rPr>
          <w:rFonts w:ascii="Avenir Book" w:hAnsi="Avenir Book"/>
        </w:rPr>
        <w:t>-</w:t>
      </w:r>
      <w:r w:rsidRPr="00FA7D78">
        <w:rPr>
          <w:rFonts w:ascii="Avenir Book" w:hAnsi="Avenir Book"/>
        </w:rPr>
        <w:t xml:space="preserve">lab. If collected at home the sample needs to be wrapped in towels (to keep warm) and delivered to the lab within 30 minutes of collection. </w:t>
      </w:r>
    </w:p>
    <w:p w14:paraId="05E93A3C" w14:textId="3A1C611C" w:rsidR="00FA7D78" w:rsidRPr="00FA7D78" w:rsidRDefault="00FA7D78" w:rsidP="00FA7D78">
      <w:pPr>
        <w:pStyle w:val="ListParagraph"/>
        <w:numPr>
          <w:ilvl w:val="0"/>
          <w:numId w:val="7"/>
        </w:numPr>
        <w:rPr>
          <w:rFonts w:ascii="Avenir Book" w:hAnsi="Avenir Book"/>
        </w:rPr>
      </w:pPr>
      <w:r w:rsidRPr="00FA7D78">
        <w:rPr>
          <w:rFonts w:ascii="Avenir Book" w:hAnsi="Avenir Book"/>
        </w:rPr>
        <w:t>You will n</w:t>
      </w:r>
      <w:r w:rsidRPr="00FA7D78">
        <w:rPr>
          <w:rFonts w:ascii="Avenir Book" w:hAnsi="Avenir Book"/>
        </w:rPr>
        <w:t xml:space="preserve">eed to be abstinent for 5 days beforehand. </w:t>
      </w:r>
    </w:p>
    <w:p w14:paraId="5C752DA0" w14:textId="77777777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sectPr w:rsidR="0040539A" w:rsidRPr="000558FB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210E8"/>
    <w:multiLevelType w:val="hybridMultilevel"/>
    <w:tmpl w:val="DF8A3A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53403"/>
    <w:multiLevelType w:val="hybridMultilevel"/>
    <w:tmpl w:val="426CA110"/>
    <w:lvl w:ilvl="0" w:tplc="6D0A706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C01CC"/>
    <w:multiLevelType w:val="multilevel"/>
    <w:tmpl w:val="1794F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DB3A99"/>
    <w:multiLevelType w:val="hybridMultilevel"/>
    <w:tmpl w:val="BDCA7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302D63"/>
    <w:multiLevelType w:val="multilevel"/>
    <w:tmpl w:val="D8469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B122BA"/>
    <w:multiLevelType w:val="multilevel"/>
    <w:tmpl w:val="EB96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411512"/>
    <w:multiLevelType w:val="hybridMultilevel"/>
    <w:tmpl w:val="138C5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785403">
    <w:abstractNumId w:val="2"/>
  </w:num>
  <w:num w:numId="2" w16cid:durableId="1146699832">
    <w:abstractNumId w:val="5"/>
  </w:num>
  <w:num w:numId="3" w16cid:durableId="426654163">
    <w:abstractNumId w:val="4"/>
  </w:num>
  <w:num w:numId="4" w16cid:durableId="1574005851">
    <w:abstractNumId w:val="1"/>
  </w:num>
  <w:num w:numId="5" w16cid:durableId="2047022797">
    <w:abstractNumId w:val="6"/>
  </w:num>
  <w:num w:numId="6" w16cid:durableId="929387898">
    <w:abstractNumId w:val="3"/>
  </w:num>
  <w:num w:numId="7" w16cid:durableId="1141113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558FB"/>
    <w:rsid w:val="00092CDF"/>
    <w:rsid w:val="00097FEA"/>
    <w:rsid w:val="000E5671"/>
    <w:rsid w:val="00106D5D"/>
    <w:rsid w:val="00134CDC"/>
    <w:rsid w:val="002E0622"/>
    <w:rsid w:val="003052A7"/>
    <w:rsid w:val="0040539A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826407"/>
    <w:rsid w:val="00837711"/>
    <w:rsid w:val="00841351"/>
    <w:rsid w:val="00865C6A"/>
    <w:rsid w:val="00874A2D"/>
    <w:rsid w:val="008D0745"/>
    <w:rsid w:val="008E5194"/>
    <w:rsid w:val="0091232C"/>
    <w:rsid w:val="009255B3"/>
    <w:rsid w:val="009A518D"/>
    <w:rsid w:val="009B677A"/>
    <w:rsid w:val="009F3629"/>
    <w:rsid w:val="00A842D8"/>
    <w:rsid w:val="00AD1946"/>
    <w:rsid w:val="00AE35F9"/>
    <w:rsid w:val="00B46653"/>
    <w:rsid w:val="00CE18FD"/>
    <w:rsid w:val="00DE3E8F"/>
    <w:rsid w:val="00E45811"/>
    <w:rsid w:val="00EF7DDF"/>
    <w:rsid w:val="00F42272"/>
    <w:rsid w:val="00F62AD9"/>
    <w:rsid w:val="00FA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  <w:style w:type="character" w:customStyle="1" w:styleId="apple-tab-span">
    <w:name w:val="apple-tab-span"/>
    <w:basedOn w:val="DefaultParagraphFont"/>
    <w:rsid w:val="00405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6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2025-04-06T20:47:00Z</cp:lastPrinted>
  <dcterms:created xsi:type="dcterms:W3CDTF">2025-04-11T19:18:00Z</dcterms:created>
  <dcterms:modified xsi:type="dcterms:W3CDTF">2025-04-11T19:18:00Z</dcterms:modified>
</cp:coreProperties>
</file>