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0C32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sectPr w:rsidR="00AD1946" w:rsidRPr="007B2F5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5FD227A" w14:textId="71A7DA9D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noProof/>
          <w:kern w:val="0"/>
          <w:sz w:val="20"/>
          <w:szCs w:val="20"/>
        </w:rPr>
        <w:drawing>
          <wp:inline distT="0" distB="0" distL="0" distR="0" wp14:anchorId="4F7AB7D0" wp14:editId="347B912B">
            <wp:extent cx="3076484" cy="1028700"/>
            <wp:effectExtent l="0" t="0" r="0" b="0"/>
            <wp:docPr id="210709362" name="Picture 95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09362" name="Picture 95" descr="A close-up of a logo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0557" cy="1046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A262CA" w14:textId="7777777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</w:p>
    <w:p w14:paraId="7D4F63E4" w14:textId="22B61F74" w:rsidR="00AD1946" w:rsidRPr="007B2F5D" w:rsidRDefault="007B2F5D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Patrick Stevens, DO, DABOM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</w:r>
      <w:r w:rsidR="00AD1946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Hugh Chatham Family Medicine - Elkin </w:t>
      </w:r>
    </w:p>
    <w:p w14:paraId="4B5A14EC" w14:textId="6EC7AD47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600 Chatham Medical Park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Elkin, NC 28621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br/>
        <w:t>Phone: (336) 835-4819</w:t>
      </w:r>
    </w:p>
    <w:p w14:paraId="162E4BEC" w14:textId="3FE16056" w:rsidR="00AD1946" w:rsidRPr="007B2F5D" w:rsidRDefault="00AD1946" w:rsidP="00AD1946">
      <w:pPr>
        <w:spacing w:after="0" w:line="240" w:lineRule="auto"/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</w:pP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Fax: (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989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)</w:t>
      </w:r>
      <w:r w:rsidR="007B2F5D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373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-</w:t>
      </w:r>
      <w:r w:rsidR="008D0745"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>2921</w:t>
      </w:r>
      <w:r w:rsidRPr="007B2F5D">
        <w:rPr>
          <w:rFonts w:ascii="Avenir Book" w:eastAsia="Times New Roman" w:hAnsi="Avenir Book" w:cs="Times New Roman"/>
          <w:kern w:val="0"/>
          <w:sz w:val="20"/>
          <w:szCs w:val="20"/>
          <w14:ligatures w14:val="none"/>
        </w:rPr>
        <w:t xml:space="preserve"> </w:t>
      </w:r>
    </w:p>
    <w:p w14:paraId="48C6A684" w14:textId="77777777" w:rsidR="00AD1946" w:rsidRPr="007B2F5D" w:rsidRDefault="00AD1946" w:rsidP="00AD1946">
      <w:pPr>
        <w:spacing w:before="100" w:beforeAutospacing="1" w:after="100" w:afterAutospacing="1" w:line="240" w:lineRule="auto"/>
        <w:rPr>
          <w:rFonts w:ascii="Avenir Book" w:eastAsia="Times New Roman" w:hAnsi="Avenir Book" w:cs="Calibri"/>
          <w:kern w:val="0"/>
          <w:sz w:val="20"/>
          <w:szCs w:val="20"/>
          <w14:ligatures w14:val="none"/>
        </w:rPr>
        <w:sectPr w:rsidR="00AD1946" w:rsidRPr="007B2F5D" w:rsidSect="00AD194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6E6661AA" w14:textId="77777777" w:rsidR="007B2F5D" w:rsidRPr="007B2F5D" w:rsidRDefault="007B2F5D" w:rsidP="007B2F5D">
      <w:pPr>
        <w:rPr>
          <w:rFonts w:ascii="Avenir Book" w:hAnsi="Avenir Book"/>
          <w:sz w:val="20"/>
          <w:szCs w:val="20"/>
        </w:rPr>
      </w:pPr>
    </w:p>
    <w:p w14:paraId="690801B9" w14:textId="730923BC" w:rsidR="00D51727" w:rsidRPr="0043033F" w:rsidRDefault="00D51727" w:rsidP="007B2F5D">
      <w:pPr>
        <w:rPr>
          <w:rFonts w:ascii="Avenir Book" w:hAnsi="Avenir Book"/>
          <w:sz w:val="20"/>
          <w:szCs w:val="20"/>
        </w:rPr>
      </w:pPr>
      <w:r w:rsidRPr="0043033F">
        <w:rPr>
          <w:rFonts w:ascii="Avenir Book" w:hAnsi="Avenir Book"/>
          <w:sz w:val="20"/>
          <w:szCs w:val="20"/>
        </w:rPr>
        <w:t>Date: ***</w:t>
      </w:r>
    </w:p>
    <w:p w14:paraId="5E232E58" w14:textId="1A7B13DE" w:rsidR="007B2F5D" w:rsidRPr="0043033F" w:rsidRDefault="002C7ED3" w:rsidP="007B2F5D">
      <w:pPr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Hello</w:t>
      </w:r>
      <w:r w:rsidR="008603D7">
        <w:rPr>
          <w:rFonts w:ascii="Avenir Book" w:hAnsi="Avenir Book"/>
          <w:sz w:val="20"/>
          <w:szCs w:val="20"/>
        </w:rPr>
        <w:t>,</w:t>
      </w:r>
    </w:p>
    <w:p w14:paraId="02B5AC5E" w14:textId="00DB7483" w:rsidR="008603D7" w:rsidRPr="008603D7" w:rsidRDefault="008603D7" w:rsidP="008603D7">
      <w:pPr>
        <w:rPr>
          <w:rFonts w:ascii="Avenir Book" w:hAnsi="Avenir Book"/>
          <w:sz w:val="20"/>
          <w:szCs w:val="20"/>
        </w:rPr>
      </w:pPr>
      <w:r w:rsidRPr="008603D7">
        <w:rPr>
          <w:rFonts w:ascii="Avenir Book" w:hAnsi="Avenir Book"/>
          <w:sz w:val="20"/>
          <w:szCs w:val="20"/>
        </w:rPr>
        <w:t>*** is my patient and has been under my care since ***. I am aware of their medical history and functional limitations brought by their mental condition.</w:t>
      </w:r>
    </w:p>
    <w:p w14:paraId="0EA24999" w14:textId="32B764EA" w:rsidR="008603D7" w:rsidRPr="008603D7" w:rsidRDefault="008603D7" w:rsidP="008603D7">
      <w:pPr>
        <w:rPr>
          <w:rFonts w:ascii="Avenir Book" w:hAnsi="Avenir Book"/>
          <w:sz w:val="20"/>
          <w:szCs w:val="20"/>
        </w:rPr>
      </w:pPr>
      <w:r w:rsidRPr="008603D7">
        <w:rPr>
          <w:rFonts w:ascii="Avenir Book" w:hAnsi="Avenir Book"/>
          <w:sz w:val="20"/>
          <w:szCs w:val="20"/>
        </w:rPr>
        <w:t xml:space="preserve">As a result of mental illness, </w:t>
      </w:r>
      <w:r w:rsidR="002C7ED3">
        <w:rPr>
          <w:rFonts w:ascii="Avenir Book" w:hAnsi="Avenir Book"/>
          <w:sz w:val="20"/>
          <w:szCs w:val="20"/>
        </w:rPr>
        <w:t>*** have</w:t>
      </w:r>
      <w:r w:rsidRPr="008603D7">
        <w:rPr>
          <w:rFonts w:ascii="Avenir Book" w:hAnsi="Avenir Book"/>
          <w:sz w:val="20"/>
          <w:szCs w:val="20"/>
        </w:rPr>
        <w:t xml:space="preserve"> certain limitations related to anxiety, depression, social interaction, </w:t>
      </w:r>
      <w:r w:rsidR="002C7ED3">
        <w:rPr>
          <w:rFonts w:ascii="Avenir Book" w:hAnsi="Avenir Book"/>
          <w:sz w:val="20"/>
          <w:szCs w:val="20"/>
        </w:rPr>
        <w:t xml:space="preserve">and/or </w:t>
      </w:r>
      <w:r w:rsidRPr="008603D7">
        <w:rPr>
          <w:rFonts w:ascii="Avenir Book" w:hAnsi="Avenir Book"/>
          <w:sz w:val="20"/>
          <w:szCs w:val="20"/>
        </w:rPr>
        <w:t>phobias</w:t>
      </w:r>
      <w:r w:rsidR="002C7ED3">
        <w:rPr>
          <w:rFonts w:ascii="Avenir Book" w:hAnsi="Avenir Book"/>
          <w:sz w:val="20"/>
          <w:szCs w:val="20"/>
        </w:rPr>
        <w:t>.</w:t>
      </w:r>
      <w:r w:rsidRPr="008603D7">
        <w:rPr>
          <w:rFonts w:ascii="Avenir Book" w:hAnsi="Avenir Book"/>
          <w:sz w:val="20"/>
          <w:szCs w:val="20"/>
        </w:rPr>
        <w:t xml:space="preserve"> </w:t>
      </w:r>
      <w:r w:rsidR="002C7ED3">
        <w:rPr>
          <w:rFonts w:ascii="Avenir Book" w:hAnsi="Avenir Book"/>
          <w:sz w:val="20"/>
          <w:szCs w:val="20"/>
        </w:rPr>
        <w:t>I</w:t>
      </w:r>
      <w:r w:rsidRPr="008603D7">
        <w:rPr>
          <w:rFonts w:ascii="Avenir Book" w:hAnsi="Avenir Book"/>
          <w:sz w:val="20"/>
          <w:szCs w:val="20"/>
        </w:rPr>
        <w:t xml:space="preserve">n order to assist in alleviating these difficulties, and to improve their ability to lead a better life while fully enjoying the dwelling you own and/or manage, I am prescribing an emotional support animal prescription letter that will help </w:t>
      </w:r>
      <w:r w:rsidR="002C7ED3">
        <w:rPr>
          <w:rFonts w:ascii="Avenir Book" w:hAnsi="Avenir Book"/>
          <w:sz w:val="20"/>
          <w:szCs w:val="20"/>
        </w:rPr>
        <w:t>***</w:t>
      </w:r>
      <w:r w:rsidRPr="008603D7">
        <w:rPr>
          <w:rFonts w:ascii="Avenir Book" w:hAnsi="Avenir Book"/>
          <w:sz w:val="20"/>
          <w:szCs w:val="20"/>
        </w:rPr>
        <w:t xml:space="preserve"> in dealing with their illness better.</w:t>
      </w:r>
    </w:p>
    <w:p w14:paraId="02EE35F3" w14:textId="03F7E841" w:rsidR="008603D7" w:rsidRPr="008603D7" w:rsidRDefault="008603D7" w:rsidP="008603D7">
      <w:pPr>
        <w:rPr>
          <w:rFonts w:ascii="Avenir Book" w:hAnsi="Avenir Book"/>
          <w:sz w:val="20"/>
          <w:szCs w:val="20"/>
        </w:rPr>
      </w:pPr>
      <w:r w:rsidRPr="008603D7">
        <w:rPr>
          <w:rFonts w:ascii="Avenir Book" w:hAnsi="Avenir Book"/>
          <w:sz w:val="20"/>
          <w:szCs w:val="20"/>
        </w:rPr>
        <w:t xml:space="preserve">There are significant therapeutic benefits of emotional support animals for individuals with mental illnesses, such as those faced by </w:t>
      </w:r>
      <w:r w:rsidR="002C7ED3">
        <w:rPr>
          <w:rFonts w:ascii="Avenir Book" w:hAnsi="Avenir Book"/>
          <w:sz w:val="20"/>
          <w:szCs w:val="20"/>
        </w:rPr>
        <w:t>***</w:t>
      </w:r>
      <w:r w:rsidRPr="008603D7">
        <w:rPr>
          <w:rFonts w:ascii="Avenir Book" w:hAnsi="Avenir Book"/>
          <w:sz w:val="20"/>
          <w:szCs w:val="20"/>
        </w:rPr>
        <w:t xml:space="preserve">. Upon request, I will share relevant studies and would be more than willing to answer any questions that you may have regarding my recommendation that </w:t>
      </w:r>
      <w:r w:rsidR="002C7ED3">
        <w:rPr>
          <w:rFonts w:ascii="Avenir Book" w:hAnsi="Avenir Book"/>
          <w:sz w:val="20"/>
          <w:szCs w:val="20"/>
        </w:rPr>
        <w:t>they</w:t>
      </w:r>
      <w:r w:rsidRPr="008603D7">
        <w:rPr>
          <w:rFonts w:ascii="Avenir Book" w:hAnsi="Avenir Book"/>
          <w:sz w:val="20"/>
          <w:szCs w:val="20"/>
        </w:rPr>
        <w:t xml:space="preserve"> should have an emotional support animal. </w:t>
      </w:r>
    </w:p>
    <w:p w14:paraId="0A94269C" w14:textId="543DD1F9" w:rsidR="008603D7" w:rsidRDefault="008603D7" w:rsidP="00D51727">
      <w:pPr>
        <w:rPr>
          <w:rFonts w:ascii="Avenir Book" w:hAnsi="Avenir Book"/>
          <w:sz w:val="20"/>
          <w:szCs w:val="20"/>
        </w:rPr>
      </w:pPr>
      <w:r w:rsidRPr="00D51727">
        <w:rPr>
          <w:rFonts w:ascii="Avenir Book" w:hAnsi="Avenir Book"/>
          <w:sz w:val="20"/>
          <w:szCs w:val="20"/>
        </w:rPr>
        <w:t xml:space="preserve">Please call our office if you have any questions. Our number is (336) 835-4819. As always, we appreciate your commitment to the health of your </w:t>
      </w:r>
      <w:r>
        <w:rPr>
          <w:rFonts w:ascii="Avenir Book" w:hAnsi="Avenir Book"/>
          <w:sz w:val="20"/>
          <w:szCs w:val="20"/>
        </w:rPr>
        <w:t>tenants</w:t>
      </w:r>
      <w:r w:rsidRPr="00D51727">
        <w:rPr>
          <w:rFonts w:ascii="Avenir Book" w:hAnsi="Avenir Book"/>
          <w:sz w:val="20"/>
          <w:szCs w:val="20"/>
        </w:rPr>
        <w:t>. Thank you so much for all you do to help with these efforts.</w:t>
      </w:r>
    </w:p>
    <w:p w14:paraId="5CFAFA88" w14:textId="422049D7" w:rsidR="00D51727" w:rsidRDefault="00D51727" w:rsidP="00D51727">
      <w:pPr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 xml:space="preserve">Best Regards, </w:t>
      </w:r>
    </w:p>
    <w:p w14:paraId="51B01410" w14:textId="4F2CA3B8" w:rsidR="00D51727" w:rsidRDefault="00D51727" w:rsidP="00D51727">
      <w:pPr>
        <w:spacing w:after="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noProof/>
          <w:sz w:val="20"/>
          <w:szCs w:val="20"/>
        </w:rPr>
        <w:drawing>
          <wp:inline distT="0" distB="0" distL="0" distR="0" wp14:anchorId="4FDB9301" wp14:editId="40A738C7">
            <wp:extent cx="3226522" cy="797668"/>
            <wp:effectExtent l="0" t="0" r="0" b="2540"/>
            <wp:docPr id="314109692" name="Picture 3" descr="A black background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109692" name="Picture 3" descr="A black background with white tex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3343" cy="821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9C705A" w14:textId="7F17DE17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Patrick Stevens, DO, DABOM</w:t>
      </w:r>
    </w:p>
    <w:p w14:paraId="4E194206" w14:textId="7B8BB201" w:rsidR="00D51727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Family and Obesity Medicine Physician &amp; Medical Advisor</w:t>
      </w:r>
    </w:p>
    <w:p w14:paraId="51FF8F5C" w14:textId="71E8769A" w:rsidR="00D51727" w:rsidRPr="007B2F5D" w:rsidRDefault="00D51727" w:rsidP="00D51727">
      <w:pPr>
        <w:spacing w:after="0"/>
        <w:ind w:left="720"/>
        <w:rPr>
          <w:rFonts w:ascii="Avenir Book" w:hAnsi="Avenir Book"/>
          <w:sz w:val="20"/>
          <w:szCs w:val="20"/>
        </w:rPr>
      </w:pPr>
      <w:r>
        <w:rPr>
          <w:rFonts w:ascii="Avenir Book" w:hAnsi="Avenir Book"/>
          <w:sz w:val="20"/>
          <w:szCs w:val="20"/>
        </w:rPr>
        <w:t>Hugh Chatham Health</w:t>
      </w:r>
    </w:p>
    <w:p w14:paraId="2192B4BD" w14:textId="77777777" w:rsidR="00092CDF" w:rsidRPr="00552DCC" w:rsidRDefault="00092CDF" w:rsidP="007B2F5D">
      <w:pPr>
        <w:spacing w:after="0" w:line="240" w:lineRule="auto"/>
        <w:jc w:val="center"/>
        <w:rPr>
          <w:rFonts w:ascii="Avenir Book" w:eastAsia="Times New Roman" w:hAnsi="Avenir Book" w:cs="Times New Roman"/>
          <w:b/>
          <w:bCs/>
          <w:kern w:val="0"/>
          <w:sz w:val="20"/>
          <w:szCs w:val="20"/>
          <w14:ligatures w14:val="none"/>
        </w:rPr>
      </w:pPr>
    </w:p>
    <w:sectPr w:rsidR="00092CDF" w:rsidRPr="00552DCC" w:rsidSect="007B2F5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1946"/>
    <w:rsid w:val="00092CDF"/>
    <w:rsid w:val="00097FEA"/>
    <w:rsid w:val="00106D5D"/>
    <w:rsid w:val="00134CDC"/>
    <w:rsid w:val="002C7ED3"/>
    <w:rsid w:val="002E0622"/>
    <w:rsid w:val="003052A7"/>
    <w:rsid w:val="0043033F"/>
    <w:rsid w:val="00442135"/>
    <w:rsid w:val="0046037F"/>
    <w:rsid w:val="00481E13"/>
    <w:rsid w:val="004F731A"/>
    <w:rsid w:val="00552DCC"/>
    <w:rsid w:val="00554849"/>
    <w:rsid w:val="0055699D"/>
    <w:rsid w:val="005A149A"/>
    <w:rsid w:val="005E41D6"/>
    <w:rsid w:val="00603743"/>
    <w:rsid w:val="00635FB5"/>
    <w:rsid w:val="007B2F5D"/>
    <w:rsid w:val="00826407"/>
    <w:rsid w:val="00837711"/>
    <w:rsid w:val="00841351"/>
    <w:rsid w:val="008603D7"/>
    <w:rsid w:val="008D0745"/>
    <w:rsid w:val="0091232C"/>
    <w:rsid w:val="0091785F"/>
    <w:rsid w:val="009255B3"/>
    <w:rsid w:val="009A518D"/>
    <w:rsid w:val="009B677A"/>
    <w:rsid w:val="009F3629"/>
    <w:rsid w:val="00A842D8"/>
    <w:rsid w:val="00AD1946"/>
    <w:rsid w:val="00AE35F9"/>
    <w:rsid w:val="00B27A6F"/>
    <w:rsid w:val="00B46653"/>
    <w:rsid w:val="00BC66B5"/>
    <w:rsid w:val="00C86C28"/>
    <w:rsid w:val="00CE18FD"/>
    <w:rsid w:val="00D51727"/>
    <w:rsid w:val="00DE3E8F"/>
    <w:rsid w:val="00E45811"/>
    <w:rsid w:val="00EF7DDF"/>
    <w:rsid w:val="00F42272"/>
    <w:rsid w:val="00F62AD9"/>
    <w:rsid w:val="00FC1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5D19E"/>
  <w15:chartTrackingRefBased/>
  <w15:docId w15:val="{4FD60F87-20AD-9541-B65D-5974C8E82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D19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D19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19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9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19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19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19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19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19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9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D19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19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9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19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1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1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1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1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D1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D1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D19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D1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D19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D1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D19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D19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19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19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D1946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D19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B466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2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949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50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103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7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52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07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35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6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4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88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810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16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42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55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16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443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28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68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054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52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5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188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13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09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35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11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489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515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86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53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8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093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479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0862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47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60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62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97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912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224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6677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3896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307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75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717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62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0764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85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453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E82997F-CDB9-9541-B16F-DA1FF00DC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Patrick Stevens</dc:creator>
  <cp:keywords/>
  <dc:description/>
  <cp:lastModifiedBy>Patrick Stevens</cp:lastModifiedBy>
  <cp:revision>3</cp:revision>
  <cp:lastPrinted>2025-04-06T23:54:00Z</cp:lastPrinted>
  <dcterms:created xsi:type="dcterms:W3CDTF">2025-04-07T14:18:00Z</dcterms:created>
  <dcterms:modified xsi:type="dcterms:W3CDTF">2025-04-07T15:19:00Z</dcterms:modified>
</cp:coreProperties>
</file>